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193E3" w14:textId="77777777" w:rsidR="00D174B9" w:rsidRDefault="00D174B9">
      <w:pPr>
        <w:rPr>
          <w:color w:val="FFFFFF"/>
          <w:sz w:val="8"/>
          <w:szCs w:val="8"/>
        </w:rPr>
      </w:pPr>
    </w:p>
    <w:p w14:paraId="46736EAA" w14:textId="77777777" w:rsidR="00D174B9" w:rsidRDefault="00D174B9">
      <w:pPr>
        <w:rPr>
          <w:color w:val="FFFFFF"/>
          <w:sz w:val="8"/>
          <w:szCs w:val="8"/>
        </w:rPr>
      </w:pPr>
    </w:p>
    <w:tbl>
      <w:tblPr>
        <w:tblStyle w:val="a"/>
        <w:tblW w:w="10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1"/>
        <w:gridCol w:w="5112"/>
      </w:tblGrid>
      <w:tr w:rsidR="00D174B9" w14:paraId="742EF943" w14:textId="77777777">
        <w:trPr>
          <w:trHeight w:val="520"/>
        </w:trPr>
        <w:tc>
          <w:tcPr>
            <w:tcW w:w="5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94BB2" w14:textId="77777777" w:rsidR="00D174B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4389C0A2" w14:textId="77777777" w:rsidR="00D174B9" w:rsidRDefault="00000000">
            <w:pPr>
              <w:widowControl w:val="0"/>
              <w:spacing w:line="240" w:lineRule="auto"/>
              <w:rPr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</w:rPr>
              <w:t>Mission 6 Lab Data Sheet – OBJ 5</w:t>
            </w:r>
          </w:p>
        </w:tc>
        <w:tc>
          <w:tcPr>
            <w:tcW w:w="5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FDFF2" w14:textId="77777777" w:rsidR="00D174B9" w:rsidRDefault="00000000">
            <w:pPr>
              <w:widowControl w:val="0"/>
              <w:spacing w:line="240" w:lineRule="auto"/>
              <w:rPr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D174B9" w14:paraId="2DAC6C62" w14:textId="77777777">
        <w:trPr>
          <w:trHeight w:val="440"/>
        </w:trPr>
        <w:tc>
          <w:tcPr>
            <w:tcW w:w="102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D81F1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Obj 5 – Line Follower Reflection</w:t>
            </w:r>
          </w:p>
          <w:p w14:paraId="0C0EC51C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Essential Question: 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What limitations does the LineFollow1 program have? Test your line follower and answer the questions below.</w:t>
            </w:r>
          </w:p>
        </w:tc>
      </w:tr>
      <w:tr w:rsidR="00D174B9" w14:paraId="46385110" w14:textId="77777777">
        <w:trPr>
          <w:trHeight w:val="440"/>
        </w:trPr>
        <w:tc>
          <w:tcPr>
            <w:tcW w:w="1022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6C1B2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  <w:p w14:paraId="46019830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What situations does this algorithm handle nicely?</w:t>
            </w:r>
          </w:p>
        </w:tc>
      </w:tr>
      <w:tr w:rsidR="00D174B9" w14:paraId="69E2E269" w14:textId="77777777">
        <w:trPr>
          <w:trHeight w:val="440"/>
        </w:trPr>
        <w:tc>
          <w:tcPr>
            <w:tcW w:w="102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B4AA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941E680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  <w:p w14:paraId="5034A95F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  <w:p w14:paraId="0F52786F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75B5BC72" w14:textId="77777777">
        <w:trPr>
          <w:trHeight w:val="440"/>
        </w:trPr>
        <w:tc>
          <w:tcPr>
            <w:tcW w:w="1022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4B6CD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What situations make it </w:t>
            </w:r>
            <w: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fail</w:t>
            </w: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?</w:t>
            </w:r>
          </w:p>
        </w:tc>
      </w:tr>
      <w:tr w:rsidR="00D174B9" w14:paraId="3B2145E9" w14:textId="77777777">
        <w:trPr>
          <w:trHeight w:val="440"/>
        </w:trPr>
        <w:tc>
          <w:tcPr>
            <w:tcW w:w="102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69C8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8E60DF9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CB2EE03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3761B9CA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0B2BC184" w14:textId="77777777">
        <w:trPr>
          <w:trHeight w:val="440"/>
        </w:trPr>
        <w:tc>
          <w:tcPr>
            <w:tcW w:w="1022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3D915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Why</w:t>
            </w: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 does it fail in those cases?</w:t>
            </w:r>
          </w:p>
        </w:tc>
      </w:tr>
      <w:tr w:rsidR="00D174B9" w14:paraId="3977A8C5" w14:textId="77777777">
        <w:trPr>
          <w:trHeight w:val="440"/>
        </w:trPr>
        <w:tc>
          <w:tcPr>
            <w:tcW w:w="102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B91FD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90C50C1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882DEA5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5FA4344F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3E9260E3" w14:textId="77777777" w:rsidR="00D174B9" w:rsidRDefault="00D174B9">
      <w:pPr>
        <w:pStyle w:val="Heading2"/>
        <w:rPr>
          <w:rFonts w:ascii="Montserrat" w:eastAsia="Montserrat" w:hAnsi="Montserrat" w:cs="Montserrat"/>
          <w:sz w:val="16"/>
          <w:szCs w:val="16"/>
        </w:rPr>
      </w:pPr>
      <w:bookmarkStart w:id="0" w:name="_78kidnxpm0je" w:colFirst="0" w:colLast="0"/>
      <w:bookmarkEnd w:id="0"/>
    </w:p>
    <w:p w14:paraId="109BBDB5" w14:textId="77777777" w:rsidR="00D174B9" w:rsidRDefault="00D174B9"/>
    <w:tbl>
      <w:tblPr>
        <w:tblStyle w:val="a0"/>
        <w:tblW w:w="10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4785"/>
      </w:tblGrid>
      <w:tr w:rsidR="00D174B9" w14:paraId="6B9B3EFD" w14:textId="77777777">
        <w:tc>
          <w:tcPr>
            <w:tcW w:w="10185" w:type="dxa"/>
            <w:gridSpan w:val="2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9890B" w14:textId="77777777" w:rsidR="00D174B9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Collected Data</w:t>
            </w:r>
          </w:p>
        </w:tc>
      </w:tr>
      <w:tr w:rsidR="00D174B9" w14:paraId="011E53F8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C6180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Line Position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5536C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LEDs(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vals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)</w:t>
            </w:r>
          </w:p>
        </w:tc>
      </w:tr>
      <w:tr w:rsidR="00D174B9" w14:paraId="20C62098" w14:textId="77777777">
        <w:trPr>
          <w:trHeight w:val="48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FCA2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Far Left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3746C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117A24C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3B1E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1E064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542A336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FF4D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BDD01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0A4E1EC4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A732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Center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50C84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43BB0BD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EED96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D9006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04C5E86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168BA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A7ED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D174B9" w14:paraId="2B76F04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28FD" w14:textId="77777777" w:rsidR="00D174B9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Far Right</w:t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3CC4" w14:textId="77777777" w:rsidR="00D174B9" w:rsidRDefault="00D174B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7D050DCB" w14:textId="68F5646C" w:rsidR="00D174B9" w:rsidRDefault="00D174B9" w:rsidP="00FF070B">
      <w:pPr>
        <w:pStyle w:val="Heading2"/>
        <w:rPr>
          <w:rFonts w:ascii="Montserrat" w:eastAsia="Montserrat" w:hAnsi="Montserrat" w:cs="Montserrat"/>
          <w:sz w:val="16"/>
          <w:szCs w:val="16"/>
        </w:rPr>
      </w:pPr>
      <w:bookmarkStart w:id="1" w:name="_s1o4f5ly0nkt" w:colFirst="0" w:colLast="0"/>
      <w:bookmarkEnd w:id="1"/>
    </w:p>
    <w:sectPr w:rsidR="00D174B9">
      <w:headerReference w:type="default" r:id="rId6"/>
      <w:footerReference w:type="default" r:id="rId7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70F8D3" w14:textId="77777777" w:rsidR="00E45B05" w:rsidRDefault="00E45B05">
      <w:pPr>
        <w:spacing w:line="240" w:lineRule="auto"/>
      </w:pPr>
      <w:r>
        <w:separator/>
      </w:r>
    </w:p>
  </w:endnote>
  <w:endnote w:type="continuationSeparator" w:id="0">
    <w:p w14:paraId="696CD6CA" w14:textId="77777777" w:rsidR="00E45B05" w:rsidRDefault="00E45B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58154E-C981-4AC8-B209-172344755D39}"/>
    <w:embedItalic r:id="rId2" w:fontKey="{ADA9E7BC-244E-4CCA-8DE0-15E637CC1CF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776F9B54-53F4-4EFA-BC4E-75C2B4B00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4" w:fontKey="{5965E603-7DB2-4CEE-A2E5-5A82F49EAACC}"/>
    <w:embedBold r:id="rId5" w:fontKey="{609E8C3B-C9F9-4DF0-8E3F-CE5809ED3830}"/>
    <w:embedItalic r:id="rId6" w:fontKey="{EEF5949C-9556-42F9-96D4-C48F7B5F2706}"/>
    <w:embedBoldItalic r:id="rId7" w:fontKey="{52A95F19-1B06-40C2-8632-091CC5DB10E1}"/>
  </w:font>
  <w:font w:name="Audiowide">
    <w:charset w:val="00"/>
    <w:family w:val="auto"/>
    <w:pitch w:val="default"/>
    <w:embedRegular r:id="rId8" w:fontKey="{09A1DDA4-4F1F-4C83-B24D-E0E5474CA1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31795E7-ABBA-48C9-BC7E-5CBF536B4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E0EB1" w14:textId="77777777" w:rsidR="00D174B9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711904" wp14:editId="73D966DF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766FD8" w14:textId="77777777" w:rsidR="00D174B9" w:rsidRDefault="00D174B9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72FA0" w14:textId="77777777" w:rsidR="00E45B05" w:rsidRDefault="00E45B05">
      <w:pPr>
        <w:spacing w:line="240" w:lineRule="auto"/>
      </w:pPr>
      <w:r>
        <w:separator/>
      </w:r>
    </w:p>
  </w:footnote>
  <w:footnote w:type="continuationSeparator" w:id="0">
    <w:p w14:paraId="73DB5F26" w14:textId="77777777" w:rsidR="00E45B05" w:rsidRDefault="00E45B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B0165" w14:textId="77777777" w:rsidR="00D174B9" w:rsidRDefault="00D174B9">
    <w:pPr>
      <w:rPr>
        <w:rFonts w:ascii="Audiowide" w:eastAsia="Audiowide" w:hAnsi="Audiowide" w:cs="Audiowide"/>
        <w:sz w:val="16"/>
        <w:szCs w:val="16"/>
      </w:rPr>
    </w:pPr>
  </w:p>
  <w:p w14:paraId="55514393" w14:textId="77777777" w:rsidR="00D174B9" w:rsidRDefault="00D174B9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4B9"/>
    <w:rsid w:val="00A5303C"/>
    <w:rsid w:val="00D174B9"/>
    <w:rsid w:val="00E45B05"/>
    <w:rsid w:val="00FF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87386"/>
  <w15:docId w15:val="{E981C101-2678-4CEE-B26D-3A5ACC44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2024-09-17T17:21:00Z</dcterms:created>
  <dcterms:modified xsi:type="dcterms:W3CDTF">2024-09-17T17:21:00Z</dcterms:modified>
</cp:coreProperties>
</file>